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2696718"/>
        <w:placeholder>
          <w:docPart w:val="D6415E0637BE4C6A909FE3F4FDD3C91A"/>
        </w:placeholder>
        <w:date>
          <w:dateFormat w:val="M/d/yyyy"/>
          <w:lid w:val="en-US"/>
          <w:storeMappedDataAs w:val="dateTime"/>
          <w:calendar w:val="gregorian"/>
        </w:date>
      </w:sdtPr>
      <w:sdtEndPr/>
      <w:sdtContent>
        <w:p w14:paraId="38582623" w14:textId="77777777" w:rsidR="00F007AE" w:rsidRPr="00302929" w:rsidRDefault="00F007AE" w:rsidP="00F007AE">
          <w:r>
            <w:t>[</w:t>
          </w:r>
          <w:r w:rsidRPr="00302929">
            <w:t>DATE</w:t>
          </w:r>
          <w:r>
            <w:t>]</w:t>
          </w:r>
        </w:p>
      </w:sdtContent>
    </w:sdt>
    <w:p w14:paraId="1ACFFA79" w14:textId="77777777" w:rsidR="000F2B9D" w:rsidRPr="000F2B9D" w:rsidRDefault="000F2B9D" w:rsidP="00C474F8">
      <w:pPr>
        <w:jc w:val="center"/>
        <w:rPr>
          <w:b/>
          <w:color w:val="FF0000"/>
        </w:rPr>
      </w:pPr>
    </w:p>
    <w:p w14:paraId="0043F8CA" w14:textId="77777777" w:rsidR="00785787" w:rsidRPr="00F007AE" w:rsidRDefault="002D503C" w:rsidP="002D503C">
      <w:pPr>
        <w:jc w:val="center"/>
        <w:rPr>
          <w:b/>
          <w:color w:val="FF0000"/>
          <w:sz w:val="32"/>
          <w:szCs w:val="32"/>
        </w:rPr>
      </w:pPr>
      <w:r w:rsidRPr="00F007AE">
        <w:rPr>
          <w:b/>
          <w:color w:val="FF0000"/>
          <w:sz w:val="32"/>
          <w:szCs w:val="32"/>
        </w:rPr>
        <w:t xml:space="preserve">NOTICE </w:t>
      </w:r>
      <w:r w:rsidR="00664E4F" w:rsidRPr="00F007AE">
        <w:rPr>
          <w:b/>
          <w:color w:val="FF0000"/>
          <w:sz w:val="32"/>
          <w:szCs w:val="32"/>
        </w:rPr>
        <w:t>O</w:t>
      </w:r>
      <w:r w:rsidRPr="00F007AE">
        <w:rPr>
          <w:b/>
          <w:color w:val="FF0000"/>
          <w:sz w:val="32"/>
          <w:szCs w:val="32"/>
        </w:rPr>
        <w:t xml:space="preserve">F </w:t>
      </w:r>
      <w:r w:rsidR="00785787" w:rsidRPr="00F007AE">
        <w:rPr>
          <w:b/>
          <w:color w:val="FF0000"/>
          <w:sz w:val="32"/>
          <w:szCs w:val="32"/>
        </w:rPr>
        <w:t>NONCOMPLIANCE</w:t>
      </w:r>
      <w:r w:rsidRPr="00F007AE">
        <w:rPr>
          <w:b/>
          <w:color w:val="FF0000"/>
          <w:sz w:val="32"/>
          <w:szCs w:val="32"/>
        </w:rPr>
        <w:t xml:space="preserve"> </w:t>
      </w:r>
    </w:p>
    <w:p w14:paraId="711E9A02" w14:textId="08A36AC7" w:rsidR="002D503C" w:rsidRPr="00F007AE" w:rsidRDefault="002D503C" w:rsidP="002D503C">
      <w:pPr>
        <w:jc w:val="center"/>
        <w:rPr>
          <w:b/>
          <w:color w:val="FF0000"/>
          <w:sz w:val="32"/>
          <w:szCs w:val="32"/>
        </w:rPr>
      </w:pPr>
      <w:r w:rsidRPr="00F007AE">
        <w:rPr>
          <w:b/>
          <w:color w:val="FF0000"/>
          <w:sz w:val="32"/>
          <w:szCs w:val="32"/>
        </w:rPr>
        <w:t>OTHER THAN FAILURE TO PAY RENT</w:t>
      </w:r>
    </w:p>
    <w:p w14:paraId="3E07448D" w14:textId="77777777" w:rsidR="002D503C" w:rsidRPr="002D503C" w:rsidRDefault="002D503C" w:rsidP="002D503C">
      <w:pPr>
        <w:rPr>
          <w:b/>
        </w:rPr>
      </w:pPr>
    </w:p>
    <w:p w14:paraId="760E0D36" w14:textId="77777777" w:rsidR="00F007AE" w:rsidRDefault="005A15B8" w:rsidP="00F007AE">
      <w:pPr>
        <w:spacing w:after="200"/>
        <w:contextualSpacing/>
        <w:rPr>
          <w:b/>
          <w:bCs/>
        </w:rPr>
      </w:pPr>
      <w:sdt>
        <w:sdtPr>
          <w:rPr>
            <w:b/>
            <w:bCs/>
          </w:rPr>
          <w:id w:val="131987426"/>
          <w:placeholder>
            <w:docPart w:val="D52D7DA268AD4A3BA568DEDFD1BA511F"/>
          </w:placeholder>
          <w:text/>
        </w:sdtPr>
        <w:sdtEndPr/>
        <w:sdtContent>
          <w:r w:rsidR="00F007AE">
            <w:rPr>
              <w:b/>
              <w:bCs/>
            </w:rPr>
            <w:t>[INSERT ALL NAMED TENANT(S)]</w:t>
          </w:r>
        </w:sdtContent>
      </w:sdt>
    </w:p>
    <w:p w14:paraId="141DC7C2" w14:textId="77777777" w:rsidR="00F007AE" w:rsidRPr="00C94CD4" w:rsidRDefault="00F007AE" w:rsidP="00F007AE">
      <w:pPr>
        <w:spacing w:after="200"/>
        <w:contextualSpacing/>
        <w:rPr>
          <w:b/>
          <w:bCs/>
        </w:rPr>
      </w:pPr>
      <w:r w:rsidRPr="00C94CD4">
        <w:rPr>
          <w:b/>
          <w:bCs/>
        </w:rPr>
        <w:t>And/or Tenant(s) in Possession</w:t>
      </w:r>
    </w:p>
    <w:sdt>
      <w:sdtPr>
        <w:rPr>
          <w:b/>
          <w:bCs/>
        </w:rPr>
        <w:id w:val="1479811013"/>
        <w:placeholder>
          <w:docPart w:val="D52D7DA268AD4A3BA568DEDFD1BA511F"/>
        </w:placeholder>
        <w:text/>
      </w:sdtPr>
      <w:sdtEndPr/>
      <w:sdtContent>
        <w:p w14:paraId="558509C2" w14:textId="469C752F" w:rsidR="00F007AE" w:rsidRPr="00C94CD4" w:rsidRDefault="00F007AE" w:rsidP="00F007AE">
          <w:pPr>
            <w:spacing w:after="200"/>
            <w:contextualSpacing/>
            <w:rPr>
              <w:b/>
              <w:bCs/>
            </w:rPr>
          </w:pPr>
          <w:r>
            <w:rPr>
              <w:b/>
              <w:bCs/>
            </w:rPr>
            <w:t xml:space="preserve">[INSERT </w:t>
          </w:r>
          <w:r w:rsidRPr="00C94CD4">
            <w:rPr>
              <w:b/>
              <w:bCs/>
            </w:rPr>
            <w:t>P</w:t>
          </w:r>
          <w:r>
            <w:rPr>
              <w:b/>
              <w:bCs/>
            </w:rPr>
            <w:t xml:space="preserve">REMISES </w:t>
          </w:r>
          <w:r w:rsidR="004234A9">
            <w:rPr>
              <w:b/>
              <w:bCs/>
            </w:rPr>
            <w:t xml:space="preserve">STREET </w:t>
          </w:r>
          <w:r>
            <w:rPr>
              <w:b/>
              <w:bCs/>
            </w:rPr>
            <w:t>ADDRESS]</w:t>
          </w:r>
        </w:p>
      </w:sdtContent>
    </w:sdt>
    <w:p w14:paraId="6BD43EBA" w14:textId="079B1D46" w:rsidR="00F007AE" w:rsidRPr="00C94CD4" w:rsidRDefault="005A15B8" w:rsidP="00F007AE">
      <w:pPr>
        <w:spacing w:after="200"/>
        <w:contextualSpacing/>
        <w:rPr>
          <w:b/>
          <w:bCs/>
        </w:rPr>
      </w:pPr>
      <w:sdt>
        <w:sdtPr>
          <w:rPr>
            <w:b/>
            <w:bCs/>
          </w:rPr>
          <w:id w:val="-1834759782"/>
          <w:placeholder>
            <w:docPart w:val="D52D7DA268AD4A3BA568DEDFD1BA511F"/>
          </w:placeholder>
          <w:text/>
        </w:sdtPr>
        <w:sdtEndPr/>
        <w:sdtContent>
          <w:r w:rsidR="00F007AE">
            <w:rPr>
              <w:b/>
              <w:bCs/>
            </w:rPr>
            <w:t>[INSERT PREMISES C</w:t>
          </w:r>
          <w:r w:rsidR="004234A9">
            <w:rPr>
              <w:b/>
              <w:bCs/>
            </w:rPr>
            <w:t>I</w:t>
          </w:r>
          <w:r w:rsidR="00F007AE">
            <w:rPr>
              <w:b/>
              <w:bCs/>
            </w:rPr>
            <w:t>TY]</w:t>
          </w:r>
        </w:sdtContent>
      </w:sdt>
      <w:r w:rsidR="00F007AE" w:rsidRPr="00C94CD4">
        <w:rPr>
          <w:b/>
          <w:bCs/>
        </w:rPr>
        <w:t xml:space="preserve">, Florida </w:t>
      </w:r>
      <w:sdt>
        <w:sdtPr>
          <w:rPr>
            <w:b/>
            <w:bCs/>
          </w:rPr>
          <w:id w:val="-515152652"/>
          <w:placeholder>
            <w:docPart w:val="DefaultPlaceholder_-1854013440"/>
          </w:placeholder>
        </w:sdtPr>
        <w:sdtEndPr/>
        <w:sdtContent>
          <w:r w:rsidR="00B43E41">
            <w:rPr>
              <w:b/>
              <w:bCs/>
            </w:rPr>
            <w:t>[INSERT ZIP CODE]</w:t>
          </w:r>
        </w:sdtContent>
      </w:sdt>
    </w:p>
    <w:p w14:paraId="5BDE1223" w14:textId="77777777" w:rsidR="002D503C" w:rsidRPr="002D503C" w:rsidRDefault="002D503C" w:rsidP="002D503C"/>
    <w:p w14:paraId="716AB0F0" w14:textId="5C556F33" w:rsidR="002D503C" w:rsidRPr="002D503C" w:rsidRDefault="002D503C" w:rsidP="002D503C">
      <w:pPr>
        <w:rPr>
          <w:b/>
        </w:rPr>
      </w:pPr>
      <w:r w:rsidRPr="002D503C">
        <w:rPr>
          <w:b/>
        </w:rPr>
        <w:t>RE:</w:t>
      </w:r>
      <w:r w:rsidRPr="002D503C">
        <w:rPr>
          <w:b/>
        </w:rPr>
        <w:tab/>
      </w:r>
      <w:r w:rsidR="00C474F8">
        <w:rPr>
          <w:b/>
        </w:rPr>
        <w:t>SEVEN</w:t>
      </w:r>
      <w:r w:rsidR="002F5521">
        <w:rPr>
          <w:b/>
        </w:rPr>
        <w:t>-</w:t>
      </w:r>
      <w:r w:rsidR="00C474F8">
        <w:rPr>
          <w:b/>
        </w:rPr>
        <w:t>DAY NOTICE O</w:t>
      </w:r>
      <w:r w:rsidR="00785787">
        <w:rPr>
          <w:b/>
        </w:rPr>
        <w:t>F</w:t>
      </w:r>
      <w:r w:rsidR="00C474F8">
        <w:rPr>
          <w:b/>
        </w:rPr>
        <w:t xml:space="preserve"> </w:t>
      </w:r>
      <w:r w:rsidR="00785787">
        <w:rPr>
          <w:b/>
        </w:rPr>
        <w:t>NONCOMPLIANCE</w:t>
      </w:r>
    </w:p>
    <w:p w14:paraId="2512DA6E" w14:textId="77777777" w:rsidR="002D503C" w:rsidRPr="002D503C" w:rsidRDefault="002D503C" w:rsidP="002D503C">
      <w:pPr>
        <w:rPr>
          <w:b/>
        </w:rPr>
      </w:pPr>
    </w:p>
    <w:p w14:paraId="747E3E30" w14:textId="77777777" w:rsidR="00F007AE" w:rsidRPr="006C2CD1" w:rsidRDefault="00F007AE" w:rsidP="00F007AE">
      <w:pPr>
        <w:spacing w:after="200"/>
        <w:contextualSpacing/>
        <w:rPr>
          <w:bCs/>
        </w:rPr>
      </w:pPr>
      <w:r w:rsidRPr="006C2CD1">
        <w:rPr>
          <w:bCs/>
        </w:rPr>
        <w:t xml:space="preserve">Dear </w:t>
      </w:r>
      <w:sdt>
        <w:sdtPr>
          <w:rPr>
            <w:bCs/>
          </w:rPr>
          <w:id w:val="33166057"/>
          <w:placeholder>
            <w:docPart w:val="C522DB3001EA4530AF896B7D135CD2A8"/>
          </w:placeholder>
          <w:text/>
        </w:sdtPr>
        <w:sdtEndPr/>
        <w:sdtContent>
          <w:r w:rsidRPr="006C2CD1">
            <w:rPr>
              <w:bCs/>
            </w:rPr>
            <w:t>[INSERT ALL NAMED TENANT(S)]</w:t>
          </w:r>
        </w:sdtContent>
      </w:sdt>
      <w:r w:rsidRPr="006C2CD1">
        <w:rPr>
          <w:bCs/>
        </w:rPr>
        <w:t xml:space="preserve"> and/or Tenant(s) in Possession:</w:t>
      </w:r>
    </w:p>
    <w:p w14:paraId="788D3F0B" w14:textId="77777777" w:rsidR="002D503C" w:rsidRPr="002D503C" w:rsidRDefault="002D503C" w:rsidP="002D503C">
      <w:pPr>
        <w:jc w:val="both"/>
      </w:pPr>
    </w:p>
    <w:p w14:paraId="238C098C" w14:textId="5FF8B321" w:rsidR="00EE26AB" w:rsidRPr="00B43E41" w:rsidRDefault="002F470E" w:rsidP="00AB5E7E">
      <w:pPr>
        <w:spacing w:after="200"/>
        <w:contextualSpacing/>
        <w:jc w:val="both"/>
        <w:rPr>
          <w:b/>
          <w:bCs/>
        </w:rPr>
      </w:pPr>
      <w:r>
        <w:t xml:space="preserve">Your tenancy </w:t>
      </w:r>
      <w:r w:rsidR="00EE26AB" w:rsidRPr="00925F75">
        <w:t xml:space="preserve">for </w:t>
      </w:r>
      <w:r w:rsidR="00EE26AB" w:rsidRPr="008F686F">
        <w:rPr>
          <w:bCs/>
        </w:rPr>
        <w:t xml:space="preserve">the premises </w:t>
      </w:r>
      <w:r w:rsidR="00EE26AB" w:rsidRPr="00750D9F">
        <w:rPr>
          <w:bCs/>
        </w:rPr>
        <w:t xml:space="preserve">at </w:t>
      </w:r>
      <w:sdt>
        <w:sdtPr>
          <w:rPr>
            <w:bCs/>
          </w:rPr>
          <w:id w:val="116883135"/>
          <w:placeholder>
            <w:docPart w:val="69FBDEC2E49F49989C6FF715CA25168F"/>
          </w:placeholder>
          <w:text/>
        </w:sdtPr>
        <w:sdtEndPr/>
        <w:sdtContent>
          <w:r w:rsidR="00750D9F" w:rsidRPr="00750D9F">
            <w:rPr>
              <w:bCs/>
            </w:rPr>
            <w:t xml:space="preserve">[INSERT PREMISES </w:t>
          </w:r>
          <w:r w:rsidR="004234A9">
            <w:rPr>
              <w:bCs/>
            </w:rPr>
            <w:t xml:space="preserve">STREET </w:t>
          </w:r>
          <w:r w:rsidR="00750D9F" w:rsidRPr="00750D9F">
            <w:rPr>
              <w:bCs/>
            </w:rPr>
            <w:t>ADDRESS]</w:t>
          </w:r>
        </w:sdtContent>
      </w:sdt>
      <w:r w:rsidR="00750D9F" w:rsidRPr="00750D9F">
        <w:rPr>
          <w:bCs/>
        </w:rPr>
        <w:t xml:space="preserve">, in </w:t>
      </w:r>
      <w:sdt>
        <w:sdtPr>
          <w:rPr>
            <w:bCs/>
          </w:rPr>
          <w:id w:val="-204862265"/>
          <w:placeholder>
            <w:docPart w:val="69FBDEC2E49F49989C6FF715CA25168F"/>
          </w:placeholder>
          <w:text/>
        </w:sdtPr>
        <w:sdtEndPr/>
        <w:sdtContent>
          <w:r w:rsidR="00750D9F" w:rsidRPr="00750D9F">
            <w:rPr>
              <w:bCs/>
            </w:rPr>
            <w:t>[INSERT PREMISES C</w:t>
          </w:r>
          <w:r w:rsidR="004234A9">
            <w:rPr>
              <w:bCs/>
            </w:rPr>
            <w:t>I</w:t>
          </w:r>
          <w:r w:rsidR="00750D9F" w:rsidRPr="00750D9F">
            <w:rPr>
              <w:bCs/>
            </w:rPr>
            <w:t>TY]</w:t>
          </w:r>
        </w:sdtContent>
      </w:sdt>
      <w:r w:rsidR="00750D9F" w:rsidRPr="00750D9F">
        <w:rPr>
          <w:bCs/>
        </w:rPr>
        <w:t>,</w:t>
      </w:r>
      <w:r w:rsidR="00750D9F">
        <w:rPr>
          <w:bCs/>
        </w:rPr>
        <w:t xml:space="preserve"> </w:t>
      </w:r>
      <w:r w:rsidR="00283BAE">
        <w:rPr>
          <w:bCs/>
        </w:rPr>
        <w:t>Florida</w:t>
      </w:r>
      <w:r w:rsidR="00B43E41" w:rsidRPr="00B43E41">
        <w:rPr>
          <w:b/>
          <w:bCs/>
        </w:rPr>
        <w:t xml:space="preserve"> </w:t>
      </w:r>
      <w:sdt>
        <w:sdtPr>
          <w:id w:val="572625511"/>
          <w:placeholder>
            <w:docPart w:val="97A89FC1588846F0AD35C38F58EF1221"/>
          </w:placeholder>
        </w:sdtPr>
        <w:sdtEndPr/>
        <w:sdtContent>
          <w:r w:rsidR="00B43E41" w:rsidRPr="00B43E41">
            <w:t>[INSERT ZIP CODE]</w:t>
          </w:r>
        </w:sdtContent>
      </w:sdt>
      <w:r w:rsidR="00283BAE" w:rsidRPr="00B43E41">
        <w:t xml:space="preserve"> </w:t>
      </w:r>
      <w:r w:rsidR="00EE26AB" w:rsidRPr="00B43E41">
        <w:t>(“</w:t>
      </w:r>
      <w:r w:rsidR="00EE26AB">
        <w:rPr>
          <w:bCs/>
        </w:rPr>
        <w:t>Premises”)</w:t>
      </w:r>
      <w:r w:rsidR="00871C8D">
        <w:rPr>
          <w:bCs/>
        </w:rPr>
        <w:t xml:space="preserve"> is governed by the terms of your lease agreement with </w:t>
      </w:r>
      <w:sdt>
        <w:sdtPr>
          <w:rPr>
            <w:bCs/>
          </w:rPr>
          <w:id w:val="-298763986"/>
          <w:placeholder>
            <w:docPart w:val="DefaultPlaceholder_-1854013440"/>
          </w:placeholder>
          <w:text/>
        </w:sdtPr>
        <w:sdtEndPr/>
        <w:sdtContent>
          <w:r w:rsidR="00F007AE">
            <w:rPr>
              <w:bCs/>
            </w:rPr>
            <w:t>[NAME OF LANDLORD]</w:t>
          </w:r>
        </w:sdtContent>
      </w:sdt>
      <w:r w:rsidR="00871C8D">
        <w:rPr>
          <w:bCs/>
        </w:rPr>
        <w:t xml:space="preserve"> </w:t>
      </w:r>
      <w:r w:rsidR="00F82F15">
        <w:rPr>
          <w:bCs/>
        </w:rPr>
        <w:t>(“Landlord”)</w:t>
      </w:r>
      <w:r w:rsidR="00EE26AB">
        <w:rPr>
          <w:bCs/>
        </w:rPr>
        <w:t xml:space="preserve">. </w:t>
      </w:r>
      <w:r w:rsidR="00EE26AB" w:rsidRPr="008F686F">
        <w:rPr>
          <w:bCs/>
        </w:rPr>
        <w:t xml:space="preserve">You are hereby notified that you are in violation of your lease agreement, specifically </w:t>
      </w:r>
      <w:sdt>
        <w:sdtPr>
          <w:rPr>
            <w:bCs/>
          </w:rPr>
          <w:id w:val="355013604"/>
          <w:placeholder>
            <w:docPart w:val="D4C2CFED462247CF965567B97855A8D0"/>
          </w:placeholder>
          <w:text/>
        </w:sdtPr>
        <w:sdtEndPr/>
        <w:sdtContent>
          <w:r w:rsidR="00F007AE" w:rsidRPr="00F007AE">
            <w:rPr>
              <w:bCs/>
            </w:rPr>
            <w:t>[INSERT RELEVANT SECTION OF LEASE]</w:t>
          </w:r>
        </w:sdtContent>
      </w:sdt>
      <w:r w:rsidR="00F007AE">
        <w:rPr>
          <w:bCs/>
        </w:rPr>
        <w:t xml:space="preserve">, </w:t>
      </w:r>
      <w:r w:rsidR="00EE26AB" w:rsidRPr="008F686F">
        <w:rPr>
          <w:bCs/>
        </w:rPr>
        <w:t xml:space="preserve">in that you have failed to </w:t>
      </w:r>
      <w:sdt>
        <w:sdtPr>
          <w:rPr>
            <w:bCs/>
          </w:rPr>
          <w:id w:val="-601259618"/>
          <w:placeholder>
            <w:docPart w:val="DefaultPlaceholder_-1854013440"/>
          </w:placeholder>
          <w:text/>
        </w:sdtPr>
        <w:sdtEndPr/>
        <w:sdtContent>
          <w:r w:rsidR="0067621D">
            <w:rPr>
              <w:bCs/>
            </w:rPr>
            <w:t>[</w:t>
          </w:r>
          <w:r w:rsidR="00F007AE">
            <w:rPr>
              <w:bCs/>
            </w:rPr>
            <w:t xml:space="preserve">PROVIDE SUMMARY OF FAILURE TO CONFORM TO LEASE, SUCH AS FAILURE TO </w:t>
          </w:r>
          <w:r w:rsidR="00F007AE" w:rsidRPr="008F686F">
            <w:rPr>
              <w:bCs/>
            </w:rPr>
            <w:t xml:space="preserve">MAINTAIN </w:t>
          </w:r>
          <w:r w:rsidR="00F007AE">
            <w:rPr>
              <w:bCs/>
            </w:rPr>
            <w:t xml:space="preserve">THE PREMISES </w:t>
          </w:r>
          <w:r w:rsidR="00F007AE" w:rsidRPr="008F686F">
            <w:rPr>
              <w:bCs/>
            </w:rPr>
            <w:t xml:space="preserve">TO THE EXTENT CERTAIN MAINTENANCE RESPONSIBILITIES ARE AN OBLIGATION OF THE TENANTS </w:t>
          </w:r>
          <w:r w:rsidR="00D026ED">
            <w:rPr>
              <w:bCs/>
            </w:rPr>
            <w:t xml:space="preserve">UNDER </w:t>
          </w:r>
          <w:r w:rsidR="00F007AE" w:rsidRPr="008F686F">
            <w:rPr>
              <w:bCs/>
            </w:rPr>
            <w:t xml:space="preserve">THE TERMS OF </w:t>
          </w:r>
          <w:r w:rsidR="00F007AE">
            <w:rPr>
              <w:bCs/>
            </w:rPr>
            <w:t>THE</w:t>
          </w:r>
          <w:r w:rsidR="00F007AE" w:rsidRPr="008F686F">
            <w:rPr>
              <w:bCs/>
            </w:rPr>
            <w:t xml:space="preserve"> LEASE AGREEMENT</w:t>
          </w:r>
          <w:r w:rsidR="00AF7E1C">
            <w:rPr>
              <w:bCs/>
            </w:rPr>
            <w:t>]</w:t>
          </w:r>
          <w:r w:rsidR="00EE26AB" w:rsidRPr="008F686F">
            <w:rPr>
              <w:bCs/>
            </w:rPr>
            <w:t>.</w:t>
          </w:r>
        </w:sdtContent>
      </w:sdt>
    </w:p>
    <w:p w14:paraId="02177BEB" w14:textId="12839606" w:rsidR="00F007AE" w:rsidRDefault="00EE26AB" w:rsidP="00AB5E7E">
      <w:pPr>
        <w:jc w:val="both"/>
        <w:rPr>
          <w:bCs/>
        </w:rPr>
      </w:pPr>
      <w:r w:rsidRPr="008F686F">
        <w:rPr>
          <w:bCs/>
        </w:rPr>
        <w:t xml:space="preserve"> </w:t>
      </w:r>
    </w:p>
    <w:p w14:paraId="0BC7661F" w14:textId="77777777" w:rsidR="00AB5E7E" w:rsidRDefault="00AB5E7E" w:rsidP="00AB5E7E">
      <w:pPr>
        <w:jc w:val="both"/>
        <w:rPr>
          <w:bCs/>
        </w:rPr>
      </w:pPr>
    </w:p>
    <w:p w14:paraId="151DDE6B" w14:textId="77777777" w:rsidR="00AB5E7E" w:rsidRPr="008F686F" w:rsidRDefault="00AB5E7E" w:rsidP="00AB5E7E">
      <w:pPr>
        <w:jc w:val="both"/>
        <w:rPr>
          <w:bCs/>
        </w:rPr>
      </w:pPr>
    </w:p>
    <w:p w14:paraId="7A6C20B8" w14:textId="3B5D549F" w:rsidR="00EE26AB" w:rsidRDefault="00EE26AB" w:rsidP="00776F36">
      <w:pPr>
        <w:jc w:val="both"/>
      </w:pPr>
      <w:r>
        <w:t>In compliance with section 83.56(2)(b) of the Florida Statutes, d</w:t>
      </w:r>
      <w:r w:rsidRPr="008F686F">
        <w:t xml:space="preserve">emand is hereby </w:t>
      </w:r>
      <w:r>
        <w:t xml:space="preserve">made and </w:t>
      </w:r>
      <w:r w:rsidRPr="008F686F">
        <w:t xml:space="preserve">given to you, in writing, that you remedy the noncompliance within seven days of receipt of this notice or your lease shall be deemed terminated, and you shall vacate the premises upon such termination. </w:t>
      </w:r>
    </w:p>
    <w:p w14:paraId="068422EB" w14:textId="77777777" w:rsidR="00776F36" w:rsidRPr="008F686F" w:rsidRDefault="00776F36" w:rsidP="00EE26AB"/>
    <w:p w14:paraId="213033B9" w14:textId="130D04E6" w:rsidR="00EE26AB" w:rsidRDefault="00EE26AB" w:rsidP="00776F36">
      <w:pPr>
        <w:jc w:val="both"/>
      </w:pPr>
      <w:r w:rsidRPr="008F686F">
        <w:t>If this same conduct or conduct of a similar nature is repeated within 12 months, your tenancy is subject to termination without further warning and without you being given an opportunity to cure the noncompliance.</w:t>
      </w:r>
    </w:p>
    <w:p w14:paraId="5BE82A73" w14:textId="77777777" w:rsidR="00EE26AB" w:rsidRDefault="00EE26AB" w:rsidP="00EE26AB"/>
    <w:p w14:paraId="5AA33288" w14:textId="77777777" w:rsidR="00F007AE" w:rsidRDefault="00F007AE" w:rsidP="00EE26AB"/>
    <w:p w14:paraId="5C8BEA4D" w14:textId="77777777" w:rsidR="00F007AE" w:rsidRPr="008F686F" w:rsidRDefault="00F007AE" w:rsidP="00EE26AB"/>
    <w:p w14:paraId="7F465C78" w14:textId="77777777" w:rsidR="00F007AE" w:rsidRDefault="00F007AE" w:rsidP="00F007AE">
      <w:pPr>
        <w:ind w:left="4320"/>
        <w:contextualSpacing/>
        <w:rPr>
          <w:b/>
        </w:rPr>
      </w:pPr>
      <w:r w:rsidRPr="00F007AE">
        <w:rPr>
          <w:b/>
        </w:rPr>
        <w:t>GOVERN YOURSELF ACCORDINGLY.</w:t>
      </w:r>
    </w:p>
    <w:p w14:paraId="217B5E84" w14:textId="77777777" w:rsidR="00F007AE" w:rsidRPr="00F007AE" w:rsidRDefault="00F007AE" w:rsidP="00F007AE">
      <w:pPr>
        <w:ind w:left="4320"/>
        <w:contextualSpacing/>
        <w:rPr>
          <w:b/>
        </w:rPr>
      </w:pPr>
    </w:p>
    <w:p w14:paraId="49565C7B" w14:textId="77777777" w:rsidR="00F007AE" w:rsidRPr="00F007AE" w:rsidRDefault="00F007AE" w:rsidP="00F007AE">
      <w:pPr>
        <w:ind w:left="4320"/>
        <w:contextualSpacing/>
        <w:rPr>
          <w:b/>
        </w:rPr>
      </w:pPr>
    </w:p>
    <w:p w14:paraId="1126C250" w14:textId="77777777" w:rsidR="00F007AE" w:rsidRPr="00F007AE" w:rsidRDefault="00F007AE" w:rsidP="00F007AE">
      <w:pPr>
        <w:ind w:left="4320"/>
        <w:contextualSpacing/>
        <w:rPr>
          <w:b/>
          <w:u w:val="single"/>
        </w:rPr>
      </w:pPr>
      <w:r w:rsidRPr="00F007AE">
        <w:rPr>
          <w:b/>
          <w:u w:val="single"/>
        </w:rPr>
        <w:t>___________________________________</w:t>
      </w:r>
    </w:p>
    <w:sdt>
      <w:sdtPr>
        <w:rPr>
          <w:b/>
        </w:rPr>
        <w:id w:val="-1053615888"/>
        <w:placeholder>
          <w:docPart w:val="C13A90C1DCDC46DFABA3E19374742977"/>
        </w:placeholder>
        <w:text/>
      </w:sdtPr>
      <w:sdtEndPr/>
      <w:sdtContent>
        <w:p w14:paraId="16F9328F" w14:textId="19406E80" w:rsidR="00F007AE" w:rsidRPr="00F007AE" w:rsidRDefault="00F007AE" w:rsidP="00F007AE">
          <w:pPr>
            <w:ind w:left="4320"/>
            <w:contextualSpacing/>
            <w:rPr>
              <w:b/>
            </w:rPr>
          </w:pPr>
          <w:r w:rsidRPr="00F007AE">
            <w:rPr>
              <w:b/>
            </w:rPr>
            <w:t>[INSERT LANDLORD</w:t>
          </w:r>
          <w:r>
            <w:rPr>
              <w:b/>
            </w:rPr>
            <w:t>/AGENT</w:t>
          </w:r>
          <w:r w:rsidRPr="00F007AE">
            <w:rPr>
              <w:b/>
            </w:rPr>
            <w:t xml:space="preserve"> NAME]</w:t>
          </w:r>
        </w:p>
      </w:sdtContent>
    </w:sdt>
    <w:sdt>
      <w:sdtPr>
        <w:rPr>
          <w:b/>
        </w:rPr>
        <w:id w:val="-976691739"/>
        <w:placeholder>
          <w:docPart w:val="C13A90C1DCDC46DFABA3E19374742977"/>
        </w:placeholder>
        <w:text/>
      </w:sdtPr>
      <w:sdtEndPr/>
      <w:sdtContent>
        <w:p w14:paraId="711553F7" w14:textId="2F287671" w:rsidR="00F007AE" w:rsidRPr="00F007AE" w:rsidRDefault="00F007AE" w:rsidP="00F007AE">
          <w:pPr>
            <w:ind w:left="4320"/>
            <w:contextualSpacing/>
            <w:rPr>
              <w:b/>
            </w:rPr>
          </w:pPr>
          <w:r w:rsidRPr="00F007AE">
            <w:rPr>
              <w:b/>
            </w:rPr>
            <w:t>[INSERT LANDLORD</w:t>
          </w:r>
          <w:r>
            <w:rPr>
              <w:b/>
            </w:rPr>
            <w:t>/AGENT</w:t>
          </w:r>
          <w:r w:rsidRPr="00F007AE">
            <w:rPr>
              <w:b/>
            </w:rPr>
            <w:t xml:space="preserve"> ADDRESS]</w:t>
          </w:r>
        </w:p>
      </w:sdtContent>
    </w:sdt>
    <w:sdt>
      <w:sdtPr>
        <w:rPr>
          <w:b/>
        </w:rPr>
        <w:id w:val="1645772931"/>
        <w:placeholder>
          <w:docPart w:val="C13A90C1DCDC46DFABA3E19374742977"/>
        </w:placeholder>
        <w:text/>
      </w:sdtPr>
      <w:sdtEndPr/>
      <w:sdtContent>
        <w:p w14:paraId="5A431786" w14:textId="56DA3C47" w:rsidR="00F007AE" w:rsidRPr="00F007AE" w:rsidRDefault="00F007AE" w:rsidP="00F007AE">
          <w:pPr>
            <w:ind w:left="4320" w:right="-720"/>
            <w:contextualSpacing/>
            <w:rPr>
              <w:b/>
            </w:rPr>
          </w:pPr>
          <w:r w:rsidRPr="00F007AE">
            <w:rPr>
              <w:b/>
            </w:rPr>
            <w:t>[INSERT LANDLORD</w:t>
          </w:r>
          <w:r>
            <w:rPr>
              <w:b/>
            </w:rPr>
            <w:t>/AGENT</w:t>
          </w:r>
          <w:r w:rsidRPr="00F007AE">
            <w:rPr>
              <w:b/>
            </w:rPr>
            <w:t xml:space="preserve"> PHONE NUMBER]</w:t>
          </w:r>
        </w:p>
      </w:sdtContent>
    </w:sdt>
    <w:p w14:paraId="13B34979" w14:textId="499A5D14" w:rsidR="00F61D6F" w:rsidRDefault="00F61D6F" w:rsidP="00EE26AB">
      <w:pPr>
        <w:ind w:left="3600" w:firstLine="720"/>
      </w:pPr>
    </w:p>
    <w:p w14:paraId="56A90E33" w14:textId="77777777" w:rsidR="00F61D6F" w:rsidRDefault="00F61D6F" w:rsidP="00AB5E7E"/>
    <w:p w14:paraId="508D5AAB" w14:textId="77777777" w:rsidR="00F007AE" w:rsidRPr="00F007AE" w:rsidRDefault="00F007AE" w:rsidP="00F007AE">
      <w:pPr>
        <w:contextualSpacing/>
        <w:jc w:val="center"/>
        <w:rPr>
          <w:bCs/>
          <w:u w:val="single"/>
        </w:rPr>
      </w:pPr>
      <w:r w:rsidRPr="00F007AE">
        <w:rPr>
          <w:bCs/>
          <w:u w:val="single"/>
        </w:rPr>
        <w:lastRenderedPageBreak/>
        <w:t>Certificate of Service</w:t>
      </w:r>
    </w:p>
    <w:p w14:paraId="59DC3BEB" w14:textId="77777777" w:rsidR="00F007AE" w:rsidRPr="00F007AE" w:rsidRDefault="00F007AE" w:rsidP="00F007AE">
      <w:pPr>
        <w:contextualSpacing/>
        <w:jc w:val="center"/>
        <w:rPr>
          <w:bCs/>
          <w:u w:val="single"/>
        </w:rPr>
      </w:pPr>
    </w:p>
    <w:p w14:paraId="70F3927D" w14:textId="77777777" w:rsidR="00F007AE" w:rsidRPr="00F007AE" w:rsidRDefault="00F007AE" w:rsidP="00F007AE">
      <w:pPr>
        <w:rPr>
          <w:bCs/>
        </w:rPr>
      </w:pPr>
      <w:r w:rsidRPr="00F007AE">
        <w:rPr>
          <w:bCs/>
        </w:rPr>
        <w:t xml:space="preserve">I HEREBY CERTIFY that a copy of this Notice has been furnished to the above-named tenant(s) on </w:t>
      </w:r>
      <w:sdt>
        <w:sdtPr>
          <w:rPr>
            <w:bCs/>
          </w:rPr>
          <w:id w:val="1154187443"/>
          <w:placeholder>
            <w:docPart w:val="FD48F8717A344B249E87818FECA3E16E"/>
          </w:placeholder>
          <w:date>
            <w:dateFormat w:val="M/d/yyyy"/>
            <w:lid w:val="en-US"/>
            <w:storeMappedDataAs w:val="dateTime"/>
            <w:calendar w:val="gregorian"/>
          </w:date>
        </w:sdtPr>
        <w:sdtEndPr/>
        <w:sdtContent>
          <w:r w:rsidRPr="00F007AE">
            <w:rPr>
              <w:bCs/>
            </w:rPr>
            <w:t>[INSERT DATE]</w:t>
          </w:r>
        </w:sdtContent>
      </w:sdt>
      <w:r w:rsidRPr="00F007AE">
        <w:rPr>
          <w:bCs/>
        </w:rPr>
        <w:t xml:space="preserve"> in the following manner:</w:t>
      </w:r>
    </w:p>
    <w:p w14:paraId="4B47C9BC" w14:textId="77777777" w:rsidR="00F007AE" w:rsidRPr="00F007AE" w:rsidRDefault="00F007AE" w:rsidP="00F007AE">
      <w:pPr>
        <w:rPr>
          <w:bCs/>
        </w:rPr>
      </w:pPr>
    </w:p>
    <w:p w14:paraId="1C1302BF" w14:textId="77777777" w:rsidR="00F007AE" w:rsidRPr="00F007AE" w:rsidRDefault="005A15B8" w:rsidP="00F007AE">
      <w:pPr>
        <w:ind w:left="720"/>
        <w:contextualSpacing/>
      </w:pPr>
      <w:sdt>
        <w:sdtPr>
          <w:rPr>
            <w:bCs/>
          </w:rPr>
          <w:id w:val="-566957242"/>
          <w14:checkbox>
            <w14:checked w14:val="0"/>
            <w14:checkedState w14:val="2612" w14:font="MS Gothic"/>
            <w14:uncheckedState w14:val="2610" w14:font="MS Gothic"/>
          </w14:checkbox>
        </w:sdtPr>
        <w:sdtEndPr/>
        <w:sdtContent>
          <w:r w:rsidR="00F007AE" w:rsidRPr="00F007AE">
            <w:rPr>
              <w:rFonts w:eastAsia="MS Gothic" w:hint="eastAsia"/>
              <w:bCs/>
            </w:rPr>
            <w:t>☐</w:t>
          </w:r>
        </w:sdtContent>
      </w:sdt>
      <w:r w:rsidR="00F007AE" w:rsidRPr="00F007AE">
        <w:rPr>
          <w:bCs/>
        </w:rPr>
        <w:t xml:space="preserve"> </w:t>
      </w:r>
      <w:r w:rsidR="00F007AE" w:rsidRPr="00F007AE">
        <w:t>By mail regular/certified to said tenant(s).</w:t>
      </w:r>
    </w:p>
    <w:p w14:paraId="205D1DE0" w14:textId="77777777" w:rsidR="00F007AE" w:rsidRPr="00F007AE" w:rsidRDefault="005A15B8" w:rsidP="00F007AE">
      <w:pPr>
        <w:ind w:left="720"/>
        <w:contextualSpacing/>
        <w:rPr>
          <w:bCs/>
        </w:rPr>
      </w:pPr>
      <w:sdt>
        <w:sdtPr>
          <w:rPr>
            <w:bCs/>
          </w:rPr>
          <w:id w:val="-279421064"/>
          <w14:checkbox>
            <w14:checked w14:val="0"/>
            <w14:checkedState w14:val="2612" w14:font="MS Gothic"/>
            <w14:uncheckedState w14:val="2610" w14:font="MS Gothic"/>
          </w14:checkbox>
        </w:sdtPr>
        <w:sdtEndPr/>
        <w:sdtContent>
          <w:r w:rsidR="00F007AE" w:rsidRPr="00F007AE">
            <w:rPr>
              <w:rFonts w:eastAsia="MS Gothic" w:hint="eastAsia"/>
              <w:bCs/>
            </w:rPr>
            <w:t>☐</w:t>
          </w:r>
        </w:sdtContent>
      </w:sdt>
      <w:r w:rsidR="00F007AE" w:rsidRPr="00F007AE">
        <w:rPr>
          <w:bCs/>
        </w:rPr>
        <w:t xml:space="preserve"> By personally delivering the same to ___________________________</w:t>
      </w:r>
    </w:p>
    <w:p w14:paraId="2F4FCE9A" w14:textId="77777777" w:rsidR="00F007AE" w:rsidRPr="00F007AE" w:rsidRDefault="005A15B8" w:rsidP="00F007AE">
      <w:pPr>
        <w:ind w:left="720"/>
        <w:contextualSpacing/>
        <w:rPr>
          <w:bCs/>
        </w:rPr>
      </w:pPr>
      <w:sdt>
        <w:sdtPr>
          <w:rPr>
            <w:bCs/>
          </w:rPr>
          <w:id w:val="432246530"/>
          <w14:checkbox>
            <w14:checked w14:val="0"/>
            <w14:checkedState w14:val="2612" w14:font="MS Gothic"/>
            <w14:uncheckedState w14:val="2610" w14:font="MS Gothic"/>
          </w14:checkbox>
        </w:sdtPr>
        <w:sdtEndPr/>
        <w:sdtContent>
          <w:r w:rsidR="00F007AE" w:rsidRPr="00F007AE">
            <w:rPr>
              <w:rFonts w:eastAsia="MS Gothic" w:hint="eastAsia"/>
              <w:bCs/>
            </w:rPr>
            <w:t>☐</w:t>
          </w:r>
        </w:sdtContent>
      </w:sdt>
      <w:r w:rsidR="00F007AE" w:rsidRPr="00F007AE">
        <w:rPr>
          <w:bCs/>
        </w:rPr>
        <w:t xml:space="preserve"> By posting at the above-described premises in the absence of the said tenant(s).</w:t>
      </w:r>
    </w:p>
    <w:p w14:paraId="23B5B493" w14:textId="77777777" w:rsidR="00F007AE" w:rsidRPr="00F007AE" w:rsidRDefault="00F007AE" w:rsidP="00F007AE">
      <w:pPr>
        <w:ind w:left="720"/>
        <w:contextualSpacing/>
        <w:rPr>
          <w:bCs/>
        </w:rPr>
      </w:pPr>
    </w:p>
    <w:p w14:paraId="0CDD41F3" w14:textId="77777777" w:rsidR="00F007AE" w:rsidRPr="00F007AE" w:rsidRDefault="00F007AE" w:rsidP="00F007AE">
      <w:pPr>
        <w:ind w:left="720"/>
        <w:contextualSpacing/>
        <w:rPr>
          <w:bCs/>
        </w:rPr>
      </w:pPr>
    </w:p>
    <w:p w14:paraId="1F37B2E3" w14:textId="77777777" w:rsidR="00F007AE" w:rsidRPr="00F007AE" w:rsidRDefault="00F007AE" w:rsidP="00F007AE">
      <w:pPr>
        <w:rPr>
          <w:bCs/>
        </w:rPr>
      </w:pPr>
      <w:r w:rsidRPr="00F007AE">
        <w:rPr>
          <w:bCs/>
        </w:rPr>
        <w:t>By: _________________________ Date: __________________ Time: __________________</w:t>
      </w:r>
    </w:p>
    <w:p w14:paraId="36D67D5D" w14:textId="77777777" w:rsidR="00F007AE" w:rsidRPr="00F007AE" w:rsidRDefault="00F007AE" w:rsidP="00F007AE">
      <w:pPr>
        <w:rPr>
          <w:bCs/>
        </w:rPr>
      </w:pPr>
    </w:p>
    <w:p w14:paraId="5D943CE3" w14:textId="63F91830" w:rsidR="00F007AE" w:rsidRPr="00F007AE" w:rsidRDefault="00F007AE" w:rsidP="00F007AE">
      <w:pPr>
        <w:rPr>
          <w:bCs/>
        </w:rPr>
      </w:pPr>
    </w:p>
    <w:p w14:paraId="1A4D39D1" w14:textId="54475B7B" w:rsidR="00AF4F34" w:rsidRPr="00C474F8" w:rsidRDefault="00AF4F34" w:rsidP="00F007AE">
      <w:pPr>
        <w:contextualSpacing/>
        <w:jc w:val="center"/>
      </w:pPr>
    </w:p>
    <w:sectPr w:rsidR="00AF4F34" w:rsidRPr="00C474F8" w:rsidSect="0069585D">
      <w:footerReference w:type="default" r:id="rId8"/>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BDBAF" w14:textId="77777777" w:rsidR="00AF35E8" w:rsidRDefault="00AF35E8" w:rsidP="00F77CD2">
      <w:r>
        <w:separator/>
      </w:r>
    </w:p>
  </w:endnote>
  <w:endnote w:type="continuationSeparator" w:id="0">
    <w:p w14:paraId="2964CA4D" w14:textId="77777777" w:rsidR="00AF35E8" w:rsidRDefault="00AF35E8" w:rsidP="00F7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43F8" w14:textId="2F16675A" w:rsidR="00F007AE" w:rsidRDefault="00F007AE" w:rsidP="007D65F3">
    <w:pPr>
      <w:pStyle w:val="Footer"/>
    </w:pPr>
    <w:r>
      <w:t>Template</w:t>
    </w:r>
    <w:r w:rsidRPr="001E4D8B">
      <w:t xml:space="preserve"> </w:t>
    </w:r>
    <w:r>
      <w:t>Prepared for</w:t>
    </w:r>
    <w:r w:rsidRPr="001E4D8B">
      <w:t xml:space="preserve"> </w:t>
    </w:r>
    <w:r>
      <w:t xml:space="preserve">Owner/Agent </w:t>
    </w:r>
    <w:r w:rsidRPr="001E4D8B">
      <w:t>by:</w:t>
    </w:r>
  </w:p>
  <w:p w14:paraId="0D2C37DF" w14:textId="55B4A12A" w:rsidR="00F007AE" w:rsidRDefault="00F007AE" w:rsidP="007D65F3">
    <w:pPr>
      <w:pStyle w:val="Footer"/>
    </w:pPr>
    <w:r>
      <w:t>Lippman Law Offices, P.A.</w:t>
    </w:r>
    <w:r>
      <w:br/>
    </w:r>
    <w:r w:rsidRPr="001E4D8B">
      <w:t>www.</w:t>
    </w:r>
    <w:r w:rsidR="00AB5E7E">
      <w:t>lippmanevicts</w:t>
    </w:r>
    <w:r>
      <w:t>.com</w:t>
    </w:r>
  </w:p>
  <w:p w14:paraId="092E3416" w14:textId="77777777" w:rsidR="00F007AE" w:rsidRDefault="00F0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781E8" w14:textId="77777777" w:rsidR="00AF35E8" w:rsidRDefault="00AF35E8" w:rsidP="00F77CD2">
      <w:r>
        <w:separator/>
      </w:r>
    </w:p>
  </w:footnote>
  <w:footnote w:type="continuationSeparator" w:id="0">
    <w:p w14:paraId="0CB24E49" w14:textId="77777777" w:rsidR="00AF35E8" w:rsidRDefault="00AF35E8" w:rsidP="00F77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7151E"/>
    <w:multiLevelType w:val="hybridMultilevel"/>
    <w:tmpl w:val="925EAE98"/>
    <w:lvl w:ilvl="0" w:tplc="CF10211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D4171DB"/>
    <w:multiLevelType w:val="hybridMultilevel"/>
    <w:tmpl w:val="675224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6927654">
    <w:abstractNumId w:val="0"/>
  </w:num>
  <w:num w:numId="2" w16cid:durableId="200744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FA5"/>
    <w:rsid w:val="0006151C"/>
    <w:rsid w:val="000714CE"/>
    <w:rsid w:val="00085705"/>
    <w:rsid w:val="0008687D"/>
    <w:rsid w:val="0009140F"/>
    <w:rsid w:val="000B086F"/>
    <w:rsid w:val="000C0CAF"/>
    <w:rsid w:val="000F132F"/>
    <w:rsid w:val="000F1F1C"/>
    <w:rsid w:val="000F2B9D"/>
    <w:rsid w:val="000F4E03"/>
    <w:rsid w:val="00154E95"/>
    <w:rsid w:val="001572DB"/>
    <w:rsid w:val="00160E4E"/>
    <w:rsid w:val="00166F46"/>
    <w:rsid w:val="00180E52"/>
    <w:rsid w:val="00185817"/>
    <w:rsid w:val="001D4DE0"/>
    <w:rsid w:val="001E20E8"/>
    <w:rsid w:val="001E7F7F"/>
    <w:rsid w:val="001F7BE0"/>
    <w:rsid w:val="00211040"/>
    <w:rsid w:val="00211F18"/>
    <w:rsid w:val="00215FC6"/>
    <w:rsid w:val="002431F2"/>
    <w:rsid w:val="00256478"/>
    <w:rsid w:val="002642EE"/>
    <w:rsid w:val="00281754"/>
    <w:rsid w:val="00283BAE"/>
    <w:rsid w:val="00287CB2"/>
    <w:rsid w:val="002A228B"/>
    <w:rsid w:val="002D496D"/>
    <w:rsid w:val="002D503C"/>
    <w:rsid w:val="002E3B5F"/>
    <w:rsid w:val="002E5E99"/>
    <w:rsid w:val="002F470E"/>
    <w:rsid w:val="002F5521"/>
    <w:rsid w:val="00307555"/>
    <w:rsid w:val="00347614"/>
    <w:rsid w:val="00351BDC"/>
    <w:rsid w:val="00361769"/>
    <w:rsid w:val="00365CB9"/>
    <w:rsid w:val="00373836"/>
    <w:rsid w:val="00383507"/>
    <w:rsid w:val="003860A0"/>
    <w:rsid w:val="0039131D"/>
    <w:rsid w:val="003A5ABE"/>
    <w:rsid w:val="003C040F"/>
    <w:rsid w:val="003C26F1"/>
    <w:rsid w:val="003C5CA6"/>
    <w:rsid w:val="003D443A"/>
    <w:rsid w:val="003E27DF"/>
    <w:rsid w:val="003E77E8"/>
    <w:rsid w:val="004032F1"/>
    <w:rsid w:val="00416300"/>
    <w:rsid w:val="004234A9"/>
    <w:rsid w:val="00423810"/>
    <w:rsid w:val="004238A1"/>
    <w:rsid w:val="00442013"/>
    <w:rsid w:val="00471D5F"/>
    <w:rsid w:val="00476223"/>
    <w:rsid w:val="00493503"/>
    <w:rsid w:val="004A2990"/>
    <w:rsid w:val="004A549D"/>
    <w:rsid w:val="004B7D36"/>
    <w:rsid w:val="004D3D50"/>
    <w:rsid w:val="004E75E0"/>
    <w:rsid w:val="005078AF"/>
    <w:rsid w:val="00523F96"/>
    <w:rsid w:val="005309FA"/>
    <w:rsid w:val="00553483"/>
    <w:rsid w:val="00557B92"/>
    <w:rsid w:val="00561827"/>
    <w:rsid w:val="00577573"/>
    <w:rsid w:val="0057791F"/>
    <w:rsid w:val="00595242"/>
    <w:rsid w:val="0059784C"/>
    <w:rsid w:val="005A15B8"/>
    <w:rsid w:val="005B19F5"/>
    <w:rsid w:val="00603144"/>
    <w:rsid w:val="006378B0"/>
    <w:rsid w:val="00647532"/>
    <w:rsid w:val="00664E4F"/>
    <w:rsid w:val="00666E00"/>
    <w:rsid w:val="0067164E"/>
    <w:rsid w:val="0067198F"/>
    <w:rsid w:val="0067621D"/>
    <w:rsid w:val="00677D2C"/>
    <w:rsid w:val="00691FBD"/>
    <w:rsid w:val="0069585D"/>
    <w:rsid w:val="006A2E8F"/>
    <w:rsid w:val="006C1E55"/>
    <w:rsid w:val="006C2CD1"/>
    <w:rsid w:val="006C4B33"/>
    <w:rsid w:val="006E15D5"/>
    <w:rsid w:val="006E5E89"/>
    <w:rsid w:val="0073758B"/>
    <w:rsid w:val="00750D9F"/>
    <w:rsid w:val="007705F0"/>
    <w:rsid w:val="007748C9"/>
    <w:rsid w:val="00776F36"/>
    <w:rsid w:val="00785787"/>
    <w:rsid w:val="00785950"/>
    <w:rsid w:val="00795474"/>
    <w:rsid w:val="0079666D"/>
    <w:rsid w:val="007B334C"/>
    <w:rsid w:val="007D7BE2"/>
    <w:rsid w:val="007E4DA4"/>
    <w:rsid w:val="007F31E3"/>
    <w:rsid w:val="00810DEB"/>
    <w:rsid w:val="008172D6"/>
    <w:rsid w:val="008375B6"/>
    <w:rsid w:val="00850163"/>
    <w:rsid w:val="00864064"/>
    <w:rsid w:val="00864D22"/>
    <w:rsid w:val="00871C8D"/>
    <w:rsid w:val="00873200"/>
    <w:rsid w:val="008803DF"/>
    <w:rsid w:val="008C0674"/>
    <w:rsid w:val="008C4BE8"/>
    <w:rsid w:val="008E4521"/>
    <w:rsid w:val="008F2429"/>
    <w:rsid w:val="009068E5"/>
    <w:rsid w:val="0096168F"/>
    <w:rsid w:val="00961B74"/>
    <w:rsid w:val="00976A21"/>
    <w:rsid w:val="00991BC6"/>
    <w:rsid w:val="009A308C"/>
    <w:rsid w:val="009A5F81"/>
    <w:rsid w:val="009B1AEB"/>
    <w:rsid w:val="009D3AC0"/>
    <w:rsid w:val="009D4FFA"/>
    <w:rsid w:val="009F0AE5"/>
    <w:rsid w:val="00A114B6"/>
    <w:rsid w:val="00A2323D"/>
    <w:rsid w:val="00A24BA9"/>
    <w:rsid w:val="00A24F33"/>
    <w:rsid w:val="00A47868"/>
    <w:rsid w:val="00A969D6"/>
    <w:rsid w:val="00AB0059"/>
    <w:rsid w:val="00AB5E7E"/>
    <w:rsid w:val="00AB6EE2"/>
    <w:rsid w:val="00AB6FFB"/>
    <w:rsid w:val="00AE1157"/>
    <w:rsid w:val="00AE2A90"/>
    <w:rsid w:val="00AE6BE1"/>
    <w:rsid w:val="00AF35E8"/>
    <w:rsid w:val="00AF4F34"/>
    <w:rsid w:val="00AF7E1C"/>
    <w:rsid w:val="00B43E41"/>
    <w:rsid w:val="00B54F94"/>
    <w:rsid w:val="00B62CA5"/>
    <w:rsid w:val="00B85CF0"/>
    <w:rsid w:val="00BA2B7B"/>
    <w:rsid w:val="00BA43B9"/>
    <w:rsid w:val="00BC6702"/>
    <w:rsid w:val="00BE79A8"/>
    <w:rsid w:val="00BF0C52"/>
    <w:rsid w:val="00BF3D73"/>
    <w:rsid w:val="00C07171"/>
    <w:rsid w:val="00C10A2E"/>
    <w:rsid w:val="00C126FE"/>
    <w:rsid w:val="00C12C81"/>
    <w:rsid w:val="00C328C9"/>
    <w:rsid w:val="00C35FC0"/>
    <w:rsid w:val="00C37669"/>
    <w:rsid w:val="00C474F8"/>
    <w:rsid w:val="00C61129"/>
    <w:rsid w:val="00C6774C"/>
    <w:rsid w:val="00CA34C8"/>
    <w:rsid w:val="00CB10C5"/>
    <w:rsid w:val="00CB5962"/>
    <w:rsid w:val="00CF6041"/>
    <w:rsid w:val="00CF7AFB"/>
    <w:rsid w:val="00D01C08"/>
    <w:rsid w:val="00D026ED"/>
    <w:rsid w:val="00D13063"/>
    <w:rsid w:val="00D37E39"/>
    <w:rsid w:val="00D45A01"/>
    <w:rsid w:val="00D7273B"/>
    <w:rsid w:val="00D766FD"/>
    <w:rsid w:val="00DC0C7A"/>
    <w:rsid w:val="00DD4FCF"/>
    <w:rsid w:val="00DD5E4C"/>
    <w:rsid w:val="00DE3481"/>
    <w:rsid w:val="00E05484"/>
    <w:rsid w:val="00E166FE"/>
    <w:rsid w:val="00E32402"/>
    <w:rsid w:val="00E3511F"/>
    <w:rsid w:val="00E42CDE"/>
    <w:rsid w:val="00E63E98"/>
    <w:rsid w:val="00EB4FA5"/>
    <w:rsid w:val="00EB7621"/>
    <w:rsid w:val="00ED692A"/>
    <w:rsid w:val="00EE26AB"/>
    <w:rsid w:val="00EE4CCE"/>
    <w:rsid w:val="00F007AE"/>
    <w:rsid w:val="00F33528"/>
    <w:rsid w:val="00F61D6F"/>
    <w:rsid w:val="00F67A4A"/>
    <w:rsid w:val="00F77CD2"/>
    <w:rsid w:val="00F82F15"/>
    <w:rsid w:val="00F908FC"/>
    <w:rsid w:val="00FA1025"/>
    <w:rsid w:val="00FD1884"/>
    <w:rsid w:val="00FD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EAA7E"/>
  <w15:docId w15:val="{D1A6F82B-45E3-4EF5-BF8A-9614398AD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E41"/>
    <w:rPr>
      <w:sz w:val="24"/>
      <w:szCs w:val="24"/>
    </w:rPr>
  </w:style>
  <w:style w:type="paragraph" w:styleId="Heading1">
    <w:name w:val="heading 1"/>
    <w:basedOn w:val="Normal"/>
    <w:next w:val="Normal"/>
    <w:qFormat/>
    <w:pPr>
      <w:keepNext/>
      <w:outlineLvl w:val="0"/>
    </w:pPr>
    <w:rPr>
      <w:rFonts w:ascii="Engravers MT" w:hAnsi="Engravers MT"/>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BodyText">
    <w:name w:val="Body Text"/>
    <w:basedOn w:val="Normal"/>
    <w:pPr>
      <w:jc w:val="center"/>
    </w:pPr>
    <w:rPr>
      <w:rFonts w:ascii="Engravers MT" w:hAnsi="Engravers MT"/>
      <w:color w:val="0000FF"/>
      <w:sz w:val="20"/>
    </w:rPr>
  </w:style>
  <w:style w:type="character" w:styleId="Emphasis">
    <w:name w:val="Emphasis"/>
    <w:qFormat/>
    <w:rsid w:val="009D4FFA"/>
    <w:rPr>
      <w:i w:val="0"/>
      <w:iCs w:val="0"/>
      <w:caps/>
      <w:spacing w:val="10"/>
      <w:sz w:val="16"/>
    </w:rPr>
  </w:style>
  <w:style w:type="paragraph" w:styleId="MessageHeader">
    <w:name w:val="Message Header"/>
    <w:basedOn w:val="BodyText"/>
    <w:rsid w:val="009D4FFA"/>
    <w:pPr>
      <w:keepLines/>
      <w:spacing w:after="40" w:line="140" w:lineRule="atLeast"/>
      <w:ind w:left="360"/>
      <w:jc w:val="left"/>
    </w:pPr>
    <w:rPr>
      <w:rFonts w:ascii="Garamond" w:hAnsi="Garamond"/>
      <w:color w:val="auto"/>
      <w:spacing w:val="-5"/>
      <w:sz w:val="24"/>
      <w:szCs w:val="20"/>
    </w:rPr>
  </w:style>
  <w:style w:type="paragraph" w:customStyle="1" w:styleId="DocumentLabel">
    <w:name w:val="Document Label"/>
    <w:next w:val="Normal"/>
    <w:rsid w:val="009D4FFA"/>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9D4FFA"/>
  </w:style>
  <w:style w:type="paragraph" w:customStyle="1" w:styleId="MessageHeaderLabel">
    <w:name w:val="Message Header Label"/>
    <w:basedOn w:val="MessageHeader"/>
    <w:next w:val="MessageHeader"/>
    <w:rsid w:val="009D4FFA"/>
    <w:pPr>
      <w:spacing w:before="40" w:after="0"/>
      <w:ind w:left="0"/>
    </w:pPr>
    <w:rPr>
      <w:caps/>
      <w:spacing w:val="6"/>
      <w:sz w:val="14"/>
    </w:rPr>
  </w:style>
  <w:style w:type="paragraph" w:customStyle="1" w:styleId="MessageHeaderLast">
    <w:name w:val="Message Header Last"/>
    <w:basedOn w:val="MessageHeader"/>
    <w:next w:val="BodyText"/>
    <w:rsid w:val="009D4FFA"/>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rsid w:val="009D4FFA"/>
    <w:pPr>
      <w:spacing w:line="240" w:lineRule="atLeast"/>
      <w:jc w:val="center"/>
    </w:pPr>
    <w:rPr>
      <w:rFonts w:ascii="Garamond" w:hAnsi="Garamond"/>
      <w:caps/>
      <w:spacing w:val="30"/>
      <w:sz w:val="15"/>
    </w:rPr>
  </w:style>
  <w:style w:type="character" w:styleId="Hyperlink">
    <w:name w:val="Hyperlink"/>
    <w:rsid w:val="005309FA"/>
    <w:rPr>
      <w:color w:val="0000FF"/>
      <w:u w:val="single"/>
    </w:rPr>
  </w:style>
  <w:style w:type="paragraph" w:styleId="BalloonText">
    <w:name w:val="Balloon Text"/>
    <w:basedOn w:val="Normal"/>
    <w:link w:val="BalloonTextChar"/>
    <w:rsid w:val="009B1AEB"/>
    <w:rPr>
      <w:rFonts w:ascii="Tahoma" w:hAnsi="Tahoma" w:cs="Tahoma"/>
      <w:sz w:val="16"/>
      <w:szCs w:val="16"/>
    </w:rPr>
  </w:style>
  <w:style w:type="character" w:customStyle="1" w:styleId="BalloonTextChar">
    <w:name w:val="Balloon Text Char"/>
    <w:link w:val="BalloonText"/>
    <w:rsid w:val="009B1AEB"/>
    <w:rPr>
      <w:rFonts w:ascii="Tahoma" w:hAnsi="Tahoma" w:cs="Tahoma"/>
      <w:sz w:val="16"/>
      <w:szCs w:val="16"/>
    </w:rPr>
  </w:style>
  <w:style w:type="paragraph" w:styleId="Header">
    <w:name w:val="header"/>
    <w:basedOn w:val="Normal"/>
    <w:link w:val="HeaderChar"/>
    <w:rsid w:val="00F77CD2"/>
    <w:pPr>
      <w:tabs>
        <w:tab w:val="center" w:pos="4680"/>
        <w:tab w:val="right" w:pos="9360"/>
      </w:tabs>
    </w:pPr>
  </w:style>
  <w:style w:type="character" w:customStyle="1" w:styleId="HeaderChar">
    <w:name w:val="Header Char"/>
    <w:link w:val="Header"/>
    <w:rsid w:val="00F77CD2"/>
    <w:rPr>
      <w:sz w:val="24"/>
      <w:szCs w:val="24"/>
    </w:rPr>
  </w:style>
  <w:style w:type="paragraph" w:styleId="Footer">
    <w:name w:val="footer"/>
    <w:basedOn w:val="Normal"/>
    <w:link w:val="FooterChar"/>
    <w:uiPriority w:val="99"/>
    <w:rsid w:val="00F77CD2"/>
    <w:pPr>
      <w:tabs>
        <w:tab w:val="center" w:pos="4680"/>
        <w:tab w:val="right" w:pos="9360"/>
      </w:tabs>
    </w:pPr>
  </w:style>
  <w:style w:type="character" w:customStyle="1" w:styleId="FooterChar">
    <w:name w:val="Footer Char"/>
    <w:link w:val="Footer"/>
    <w:uiPriority w:val="99"/>
    <w:rsid w:val="00F77CD2"/>
    <w:rPr>
      <w:sz w:val="24"/>
      <w:szCs w:val="24"/>
    </w:rPr>
  </w:style>
  <w:style w:type="character" w:customStyle="1" w:styleId="number">
    <w:name w:val="number"/>
    <w:basedOn w:val="DefaultParagraphFont"/>
    <w:rsid w:val="00C37669"/>
  </w:style>
  <w:style w:type="character" w:customStyle="1" w:styleId="text">
    <w:name w:val="text"/>
    <w:basedOn w:val="DefaultParagraphFont"/>
    <w:rsid w:val="00C37669"/>
  </w:style>
  <w:style w:type="paragraph" w:customStyle="1" w:styleId="indent">
    <w:name w:val="indent"/>
    <w:basedOn w:val="Normal"/>
    <w:rsid w:val="00C37669"/>
    <w:pPr>
      <w:spacing w:before="100" w:beforeAutospacing="1" w:after="100" w:afterAutospacing="1"/>
    </w:pPr>
  </w:style>
  <w:style w:type="character" w:customStyle="1" w:styleId="apple-converted-space">
    <w:name w:val="apple-converted-space"/>
    <w:basedOn w:val="DefaultParagraphFont"/>
    <w:rsid w:val="00C37669"/>
  </w:style>
  <w:style w:type="character" w:customStyle="1" w:styleId="horizontalrule">
    <w:name w:val="horizontalrule"/>
    <w:basedOn w:val="DefaultParagraphFont"/>
    <w:rsid w:val="00C37669"/>
  </w:style>
  <w:style w:type="character" w:customStyle="1" w:styleId="directions">
    <w:name w:val="directions"/>
    <w:basedOn w:val="DefaultParagraphFont"/>
    <w:rsid w:val="00C37669"/>
  </w:style>
  <w:style w:type="paragraph" w:customStyle="1" w:styleId="flush">
    <w:name w:val="flush"/>
    <w:basedOn w:val="Normal"/>
    <w:rsid w:val="00C37669"/>
    <w:pPr>
      <w:spacing w:before="100" w:beforeAutospacing="1" w:after="100" w:afterAutospacing="1"/>
    </w:pPr>
  </w:style>
  <w:style w:type="paragraph" w:customStyle="1" w:styleId="blockflush">
    <w:name w:val="blockflush"/>
    <w:basedOn w:val="Normal"/>
    <w:rsid w:val="009D3AC0"/>
    <w:pPr>
      <w:spacing w:before="100" w:beforeAutospacing="1" w:after="100" w:afterAutospacing="1"/>
    </w:pPr>
  </w:style>
  <w:style w:type="character" w:styleId="PlaceholderText">
    <w:name w:val="Placeholder Text"/>
    <w:basedOn w:val="DefaultParagraphFont"/>
    <w:uiPriority w:val="99"/>
    <w:semiHidden/>
    <w:rsid w:val="00F007A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51866">
      <w:bodyDiv w:val="1"/>
      <w:marLeft w:val="0"/>
      <w:marRight w:val="0"/>
      <w:marTop w:val="0"/>
      <w:marBottom w:val="0"/>
      <w:divBdr>
        <w:top w:val="none" w:sz="0" w:space="0" w:color="auto"/>
        <w:left w:val="none" w:sz="0" w:space="0" w:color="auto"/>
        <w:bottom w:val="none" w:sz="0" w:space="0" w:color="auto"/>
        <w:right w:val="none" w:sz="0" w:space="0" w:color="auto"/>
      </w:divBdr>
      <w:divsChild>
        <w:div w:id="1530946621">
          <w:marLeft w:val="0"/>
          <w:marRight w:val="0"/>
          <w:marTop w:val="0"/>
          <w:marBottom w:val="0"/>
          <w:divBdr>
            <w:top w:val="none" w:sz="0" w:space="0" w:color="auto"/>
            <w:left w:val="none" w:sz="0" w:space="0" w:color="auto"/>
            <w:bottom w:val="none" w:sz="0" w:space="0" w:color="auto"/>
            <w:right w:val="none" w:sz="0" w:space="0" w:color="auto"/>
          </w:divBdr>
        </w:div>
      </w:divsChild>
    </w:div>
    <w:div w:id="460193956">
      <w:bodyDiv w:val="1"/>
      <w:marLeft w:val="0"/>
      <w:marRight w:val="0"/>
      <w:marTop w:val="0"/>
      <w:marBottom w:val="0"/>
      <w:divBdr>
        <w:top w:val="none" w:sz="0" w:space="0" w:color="auto"/>
        <w:left w:val="none" w:sz="0" w:space="0" w:color="auto"/>
        <w:bottom w:val="none" w:sz="0" w:space="0" w:color="auto"/>
        <w:right w:val="none" w:sz="0" w:space="0" w:color="auto"/>
      </w:divBdr>
    </w:div>
    <w:div w:id="758452794">
      <w:bodyDiv w:val="1"/>
      <w:marLeft w:val="0"/>
      <w:marRight w:val="0"/>
      <w:marTop w:val="0"/>
      <w:marBottom w:val="0"/>
      <w:divBdr>
        <w:top w:val="none" w:sz="0" w:space="0" w:color="auto"/>
        <w:left w:val="none" w:sz="0" w:space="0" w:color="auto"/>
        <w:bottom w:val="none" w:sz="0" w:space="0" w:color="auto"/>
        <w:right w:val="none" w:sz="0" w:space="0" w:color="auto"/>
      </w:divBdr>
      <w:divsChild>
        <w:div w:id="648440016">
          <w:marLeft w:val="0"/>
          <w:marRight w:val="0"/>
          <w:marTop w:val="0"/>
          <w:marBottom w:val="0"/>
          <w:divBdr>
            <w:top w:val="none" w:sz="0" w:space="0" w:color="auto"/>
            <w:left w:val="none" w:sz="0" w:space="0" w:color="auto"/>
            <w:bottom w:val="none" w:sz="0" w:space="0" w:color="auto"/>
            <w:right w:val="none" w:sz="0" w:space="0" w:color="auto"/>
          </w:divBdr>
        </w:div>
      </w:divsChild>
    </w:div>
    <w:div w:id="1496603347">
      <w:bodyDiv w:val="1"/>
      <w:marLeft w:val="0"/>
      <w:marRight w:val="0"/>
      <w:marTop w:val="0"/>
      <w:marBottom w:val="0"/>
      <w:divBdr>
        <w:top w:val="none" w:sz="0" w:space="0" w:color="auto"/>
        <w:left w:val="none" w:sz="0" w:space="0" w:color="auto"/>
        <w:bottom w:val="none" w:sz="0" w:space="0" w:color="auto"/>
        <w:right w:val="none" w:sz="0" w:space="0" w:color="auto"/>
      </w:divBdr>
    </w:div>
    <w:div w:id="1570076669">
      <w:bodyDiv w:val="1"/>
      <w:marLeft w:val="0"/>
      <w:marRight w:val="0"/>
      <w:marTop w:val="0"/>
      <w:marBottom w:val="0"/>
      <w:divBdr>
        <w:top w:val="none" w:sz="0" w:space="0" w:color="auto"/>
        <w:left w:val="none" w:sz="0" w:space="0" w:color="auto"/>
        <w:bottom w:val="none" w:sz="0" w:space="0" w:color="auto"/>
        <w:right w:val="none" w:sz="0" w:space="0" w:color="auto"/>
      </w:divBdr>
    </w:div>
    <w:div w:id="17776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15E0637BE4C6A909FE3F4FDD3C91A"/>
        <w:category>
          <w:name w:val="General"/>
          <w:gallery w:val="placeholder"/>
        </w:category>
        <w:types>
          <w:type w:val="bbPlcHdr"/>
        </w:types>
        <w:behaviors>
          <w:behavior w:val="content"/>
        </w:behaviors>
        <w:guid w:val="{F49696C3-1D06-4C78-8760-36303D85A9C7}"/>
      </w:docPartPr>
      <w:docPartBody>
        <w:p w:rsidR="00002A5C" w:rsidRDefault="005334D3" w:rsidP="005334D3">
          <w:pPr>
            <w:pStyle w:val="D6415E0637BE4C6A909FE3F4FDD3C91A"/>
          </w:pPr>
          <w:r w:rsidRPr="00453006">
            <w:rPr>
              <w:rStyle w:val="PlaceholderText"/>
            </w:rPr>
            <w:t>Click or tap to enter a date.</w:t>
          </w:r>
        </w:p>
      </w:docPartBody>
    </w:docPart>
    <w:docPart>
      <w:docPartPr>
        <w:name w:val="D52D7DA268AD4A3BA568DEDFD1BA511F"/>
        <w:category>
          <w:name w:val="General"/>
          <w:gallery w:val="placeholder"/>
        </w:category>
        <w:types>
          <w:type w:val="bbPlcHdr"/>
        </w:types>
        <w:behaviors>
          <w:behavior w:val="content"/>
        </w:behaviors>
        <w:guid w:val="{CDB74C46-D302-4C51-AAA8-E36998A18B7F}"/>
      </w:docPartPr>
      <w:docPartBody>
        <w:p w:rsidR="00002A5C" w:rsidRDefault="005334D3" w:rsidP="005334D3">
          <w:pPr>
            <w:pStyle w:val="D52D7DA268AD4A3BA568DEDFD1BA511F"/>
          </w:pPr>
          <w:r w:rsidRPr="00453006">
            <w:rPr>
              <w:rStyle w:val="PlaceholderText"/>
            </w:rPr>
            <w:t>Click or tap here to enter text.</w:t>
          </w:r>
        </w:p>
      </w:docPartBody>
    </w:docPart>
    <w:docPart>
      <w:docPartPr>
        <w:name w:val="C522DB3001EA4530AF896B7D135CD2A8"/>
        <w:category>
          <w:name w:val="General"/>
          <w:gallery w:val="placeholder"/>
        </w:category>
        <w:types>
          <w:type w:val="bbPlcHdr"/>
        </w:types>
        <w:behaviors>
          <w:behavior w:val="content"/>
        </w:behaviors>
        <w:guid w:val="{7A1810E0-C13E-4CF2-8D4D-B1BDC163DFDA}"/>
      </w:docPartPr>
      <w:docPartBody>
        <w:p w:rsidR="00002A5C" w:rsidRDefault="005334D3" w:rsidP="005334D3">
          <w:pPr>
            <w:pStyle w:val="C522DB3001EA4530AF896B7D135CD2A8"/>
          </w:pPr>
          <w:r w:rsidRPr="0045300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A7208C-135D-4252-89EB-AF073DC1DF61}"/>
      </w:docPartPr>
      <w:docPartBody>
        <w:p w:rsidR="00002A5C" w:rsidRDefault="005334D3">
          <w:r w:rsidRPr="00453006">
            <w:rPr>
              <w:rStyle w:val="PlaceholderText"/>
            </w:rPr>
            <w:t>Click or tap here to enter text.</w:t>
          </w:r>
        </w:p>
      </w:docPartBody>
    </w:docPart>
    <w:docPart>
      <w:docPartPr>
        <w:name w:val="D4C2CFED462247CF965567B97855A8D0"/>
        <w:category>
          <w:name w:val="General"/>
          <w:gallery w:val="placeholder"/>
        </w:category>
        <w:types>
          <w:type w:val="bbPlcHdr"/>
        </w:types>
        <w:behaviors>
          <w:behavior w:val="content"/>
        </w:behaviors>
        <w:guid w:val="{603F1FD4-D451-44E8-B75A-00BDA65697D9}"/>
      </w:docPartPr>
      <w:docPartBody>
        <w:p w:rsidR="00002A5C" w:rsidRDefault="005334D3" w:rsidP="005334D3">
          <w:pPr>
            <w:pStyle w:val="D4C2CFED462247CF965567B97855A8D0"/>
          </w:pPr>
          <w:r w:rsidRPr="00453006">
            <w:rPr>
              <w:rStyle w:val="PlaceholderText"/>
            </w:rPr>
            <w:t>Click or tap here to enter text.</w:t>
          </w:r>
        </w:p>
      </w:docPartBody>
    </w:docPart>
    <w:docPart>
      <w:docPartPr>
        <w:name w:val="C13A90C1DCDC46DFABA3E19374742977"/>
        <w:category>
          <w:name w:val="General"/>
          <w:gallery w:val="placeholder"/>
        </w:category>
        <w:types>
          <w:type w:val="bbPlcHdr"/>
        </w:types>
        <w:behaviors>
          <w:behavior w:val="content"/>
        </w:behaviors>
        <w:guid w:val="{ADBBBAE5-5E16-4A18-862B-CC306D326776}"/>
      </w:docPartPr>
      <w:docPartBody>
        <w:p w:rsidR="00002A5C" w:rsidRDefault="005334D3" w:rsidP="005334D3">
          <w:pPr>
            <w:pStyle w:val="C13A90C1DCDC46DFABA3E19374742977"/>
          </w:pPr>
          <w:r w:rsidRPr="00453006">
            <w:rPr>
              <w:rStyle w:val="PlaceholderText"/>
            </w:rPr>
            <w:t>Click or tap here to enter text.</w:t>
          </w:r>
        </w:p>
      </w:docPartBody>
    </w:docPart>
    <w:docPart>
      <w:docPartPr>
        <w:name w:val="FD48F8717A344B249E87818FECA3E16E"/>
        <w:category>
          <w:name w:val="General"/>
          <w:gallery w:val="placeholder"/>
        </w:category>
        <w:types>
          <w:type w:val="bbPlcHdr"/>
        </w:types>
        <w:behaviors>
          <w:behavior w:val="content"/>
        </w:behaviors>
        <w:guid w:val="{A8A41F70-52E9-4ED7-9CA9-E3BC67BBF403}"/>
      </w:docPartPr>
      <w:docPartBody>
        <w:p w:rsidR="00002A5C" w:rsidRDefault="005334D3" w:rsidP="005334D3">
          <w:pPr>
            <w:pStyle w:val="FD48F8717A344B249E87818FECA3E16E"/>
          </w:pPr>
          <w:r w:rsidRPr="00453006">
            <w:rPr>
              <w:rStyle w:val="PlaceholderText"/>
            </w:rPr>
            <w:t>Click or tap to enter a date.</w:t>
          </w:r>
        </w:p>
      </w:docPartBody>
    </w:docPart>
    <w:docPart>
      <w:docPartPr>
        <w:name w:val="69FBDEC2E49F49989C6FF715CA25168F"/>
        <w:category>
          <w:name w:val="General"/>
          <w:gallery w:val="placeholder"/>
        </w:category>
        <w:types>
          <w:type w:val="bbPlcHdr"/>
        </w:types>
        <w:behaviors>
          <w:behavior w:val="content"/>
        </w:behaviors>
        <w:guid w:val="{C6A60EB4-5452-415D-9973-DC261C5E996C}"/>
      </w:docPartPr>
      <w:docPartBody>
        <w:p w:rsidR="00002A5C" w:rsidRDefault="005334D3" w:rsidP="005334D3">
          <w:pPr>
            <w:pStyle w:val="69FBDEC2E49F49989C6FF715CA25168F"/>
          </w:pPr>
          <w:r w:rsidRPr="00453006">
            <w:rPr>
              <w:rStyle w:val="PlaceholderText"/>
            </w:rPr>
            <w:t>Click or tap here to enter text.</w:t>
          </w:r>
        </w:p>
      </w:docPartBody>
    </w:docPart>
    <w:docPart>
      <w:docPartPr>
        <w:name w:val="97A89FC1588846F0AD35C38F58EF1221"/>
        <w:category>
          <w:name w:val="General"/>
          <w:gallery w:val="placeholder"/>
        </w:category>
        <w:types>
          <w:type w:val="bbPlcHdr"/>
        </w:types>
        <w:behaviors>
          <w:behavior w:val="content"/>
        </w:behaviors>
        <w:guid w:val="{14889C96-6024-454A-B3BD-88E130C91048}"/>
      </w:docPartPr>
      <w:docPartBody>
        <w:p w:rsidR="00940670" w:rsidRDefault="00940670" w:rsidP="00940670">
          <w:pPr>
            <w:pStyle w:val="97A89FC1588846F0AD35C38F58EF1221"/>
          </w:pPr>
          <w:r w:rsidRPr="004530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D3"/>
    <w:rsid w:val="00002A5C"/>
    <w:rsid w:val="00124B5A"/>
    <w:rsid w:val="001572DB"/>
    <w:rsid w:val="00471D5F"/>
    <w:rsid w:val="005334D3"/>
    <w:rsid w:val="00557B92"/>
    <w:rsid w:val="00940670"/>
    <w:rsid w:val="00A57FA0"/>
    <w:rsid w:val="00DC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70"/>
    <w:rPr>
      <w:color w:val="666666"/>
    </w:rPr>
  </w:style>
  <w:style w:type="paragraph" w:customStyle="1" w:styleId="D6415E0637BE4C6A909FE3F4FDD3C91A">
    <w:name w:val="D6415E0637BE4C6A909FE3F4FDD3C91A"/>
    <w:rsid w:val="005334D3"/>
  </w:style>
  <w:style w:type="paragraph" w:customStyle="1" w:styleId="D52D7DA268AD4A3BA568DEDFD1BA511F">
    <w:name w:val="D52D7DA268AD4A3BA568DEDFD1BA511F"/>
    <w:rsid w:val="005334D3"/>
  </w:style>
  <w:style w:type="paragraph" w:customStyle="1" w:styleId="C522DB3001EA4530AF896B7D135CD2A8">
    <w:name w:val="C522DB3001EA4530AF896B7D135CD2A8"/>
    <w:rsid w:val="005334D3"/>
  </w:style>
  <w:style w:type="paragraph" w:customStyle="1" w:styleId="D4C2CFED462247CF965567B97855A8D0">
    <w:name w:val="D4C2CFED462247CF965567B97855A8D0"/>
    <w:rsid w:val="005334D3"/>
  </w:style>
  <w:style w:type="paragraph" w:customStyle="1" w:styleId="C13A90C1DCDC46DFABA3E19374742977">
    <w:name w:val="C13A90C1DCDC46DFABA3E19374742977"/>
    <w:rsid w:val="005334D3"/>
  </w:style>
  <w:style w:type="paragraph" w:customStyle="1" w:styleId="FD48F8717A344B249E87818FECA3E16E">
    <w:name w:val="FD48F8717A344B249E87818FECA3E16E"/>
    <w:rsid w:val="005334D3"/>
  </w:style>
  <w:style w:type="paragraph" w:customStyle="1" w:styleId="69FBDEC2E49F49989C6FF715CA25168F">
    <w:name w:val="69FBDEC2E49F49989C6FF715CA25168F"/>
    <w:rsid w:val="005334D3"/>
  </w:style>
  <w:style w:type="paragraph" w:customStyle="1" w:styleId="97A89FC1588846F0AD35C38F58EF1221">
    <w:name w:val="97A89FC1588846F0AD35C38F58EF1221"/>
    <w:rsid w:val="00940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E8DED-797C-4AEE-810D-5DF6EDFC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293</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Jans</dc:creator>
  <cp:keywords/>
  <cp:lastModifiedBy>Kelly Sparks</cp:lastModifiedBy>
  <cp:revision>10</cp:revision>
  <dcterms:created xsi:type="dcterms:W3CDTF">2024-10-02T20:13:00Z</dcterms:created>
  <dcterms:modified xsi:type="dcterms:W3CDTF">2024-12-02T20:19:00Z</dcterms:modified>
</cp:coreProperties>
</file>